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0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pocieszający pokornych pocieszył nas Bóg przez przyjście Tytusa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pociesza uniżonych,* Bóg, pocieszył nas** przybyciem Tytusa;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(Ten) zachęcający uniżonych zachęcił nas. Bóg, przez przybycie Tytusa;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(Ten) pocieszający pokornych pocieszył nas Bóg przez przyjście Tytusa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pociesza uniżonych, Bóg, pocieszył nas przez przybycie Tytusa,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Bóg, który pociesza uniżonych, pocieszył nas przez przybycie 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Bóg, który cieszy uniżonych, pocieszył nas przez przyjście Tytusowe.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który cieszy uniżone, pocieszył nas Bóg przyszciem Tytusowym.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Pocieszyciel pokornych, Bóg, podniósł i nas na duchu przybyciem 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pociesza uniżonych, Bóg, pocieszył nas przez przybycie Tytusa;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pokrzepia uciśnionych, Bóg, podniósł nas na duchu przez przybycie 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Bóg, który przychodzi z pociechą pokornym, dodał nam otuchy przez przybycie 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Bóg, który poniżonych pociesza, pocieszył i nas przybyciem Tytusa,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Bóg, który pociesza przygnębionych, dodał mi otuchy, przybył bowiem Tytus.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Bóg, pocieszający pokornych, pocieszył nas przybyciem 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той, що втішає покірних, - Бог утішив нас приходом Тита,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Bóg, który zachęca uniżonych, pocieszył nas przez przyjście 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Bóg, który pokrzepia przygnębionych, pokrzepił nas przybyciem Tytusa!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Bóg, który pociesza poniżonych, pocieszył nas obecnością Tytusa;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Bóg, który pociesza przygnębionych, podniósł nas na duchu, przysyłając Tytusa.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49:13&lt;/x&gt;; &lt;x&gt;540 1:3-4&lt;/x&gt;; &lt;x&gt;540 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2024-04-28T11:04:48Z</dcterms:modified>
</cp:coreProperties>
</file>