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wielkiej próbie ucisku obfitość ich radości i ich skrajne ubóstwo zaobfitowały bogactwem ich hojności;*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wielkim wypróbowaniu utrapienia obfitowanie radości ich i (owo) w głębi ubóstwo ich zaobfitowało ku bogactwu prostoty ich;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wypróbowaniu ucisku obfitość radości ich i w głębi ubóstwo ich zaobfitowało w bogactwie szczerości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pomimo ciężkiej próby związanej z uciskiem, ich wielka radość i skrajne ubóstwo zaowocowały ogromną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ciężkiej próbie ucisku ich obfita radość i skrajne ubóstwo obfitowały bogactwem ich ofiarności.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rozlicznem doświadczeniu utrapienia obfita ich radość i bardzo wielkie ubóstwo ich obfitowało w bogactwo szczerości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 wielkim doświadczeniu utrapienia obfitość wesela ich była i ubóstwo ich obfitowało w bogactwo prostoty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dotkliwej próbie ucisku uradowały się bardzo i jak skrajne ich ubóstwo zajaśniało bogactwem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mimo licznych utrapień, które wystawiały ich na próbę, niezwykła radość i skrajne ubóstwo ich przerodziły się w nadzwyczajne bogactwo ich ofiarności;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ciężkiej próbie ucisku ich ogromna radość i skrajne ubóstwo zaobfitowały bogactwem ich hojności,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zostali doświadczeni przez wielkie utrapienie, ich ogromna radość i skrajne ubóstwo zaobfitowały bogactwem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mimo wielkiej próby ucisku pełnia ich radości i wielkie ubóstwo zaowocowały obficie bogactwem ich hojności.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ogromnych trudności, które musieli pokonać i skrajnego ubóstwa, okazali wielką ofiarność, ciesząc się szczerze z tego, że mogli pomóc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ogromną radością zniosły one ciężką próbę utrapienia, a ich skrajne ubóstwo zdobyło się na nadzwyczajną hojność.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серед великого досвіду горя вони мають надмірну радість, і їхнє глибоке убозтво перелилося в багатство їхньої простоти.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wielkim doświadczeniu utrapienia jest też obfitość ich radości, oraz według ogromu ich nędzy zaobfitowało bogactwo ich prostoty.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dotkliwych przeciwności i mimo że są rozpaczliwie ubodzy, ich radość obfitowała w bogactwo szczodrobliwości.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podczas wielkiego wypróbowania w uciśnieniu obfitość ich radości oraz ich głębokie ubóstwo sprawiły, iż obfitowało bogactwo ich szczodrości.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tamtejsi wierzący sami mieli wiele trudności i cierpieli niedostatek, cieszyli się, że mogli pomóc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12:43-44&lt;/x&gt;; &lt;x&gt;510 11:29&lt;/x&gt;; &lt;x&gt;520 15:26&lt;/x&gt;;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2024-04-29T22:24:41Z</dcterms:modified>
</cp:coreProperties>
</file>