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zachętą prosząc nas o łaskę i wspólnotę posługi tej względem świętych przyjąć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wielkim naleganiem prosząc nas o łaskę oraz o (możliwość) udziału w posłudze na rzecz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wielką zachętą prosząc (od) nas (o) łaskę i wspólnotę służby, (tej) względem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zachętą prosząc nas (o) łaskę i wspólnotę posługi (tej) względem świętych przyjąć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przy tym nalegając, prosili nas o łaskę dopuszczenia ich do udziału w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wielkim naleganiem prosząc nas, abyśmy przyjęli ten dar i ich udział w służbie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prośbą nas żądając, abyśmy to dobrodziejstwo i spólne udzielenie, którem się usługuje świętym,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wielkim napominanim prosząc nas o łaskę i społeczność posługowania, które dzieje się przeciw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nalegając na nas bardzo i prosząc o łaskę współdziałania w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Usilnym naleganiem dopraszając się od nas tej łaski, by mogli uczestniczyć w dziele miłosierdzia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wielkim naciskiem, prosząc nas o łaskę współuczestniczenia w służbie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 nas usilnie o łaskę współuczestnictwa w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wielką gorliwością prosząc nas o łaskę współudziału w tej posłudze na rzecz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usilnie prosili, jak o łaskę, by mogli uczestniczyć w służbie pomocy dla braci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 do nas gorącą prośbę o tę łaskę: o współudział w posłudze na rzecz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ревним проханням благали нас про ласку і спільність у службі для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do nas z wielkim apelem, abyśmy radośnie przyjęli to dobrodziejstwo oraz wspólnotę służby otrzymaną względem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Błagali nas i zaklinali o przywilej udziału w tej służbie dla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sami z siebie nader usilnie nas błagali, bezustannie prosząc o przywilej życzliwego dawania oraz o udział w usługiwaniu przewidzianym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bardzo zależało im na udziale w tym przedsięwzięciu!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15:25-26&lt;/x&gt;; &lt;x&gt;540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2024-04-29T23:18:03Z</dcterms:modified>
</cp:coreProperties>
</file>