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Duchowi,* a Duch przeciw ciału, te bowiem są sobie przeciwne, byście nie to, czego moglibyście chcieć, zaspakajali.**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][**byście tych, gdy ich chcecie, nie czynili, ἵνα μὴ ἃ ἐὰν θέλητε ταῦτα ποιῆτε, to okres warunkowy prospektywny specjalny (poprzednik wyraża coś możliwego do zrealizowania w przyszłości – ἐὰν + con.; następnik, con. o zn. futurycznym, dostępność takiej możliwości); lub: byście nie te – gdy ich chcecie – czynili.][***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7:15-23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pożąda przeciw Duchowi, zaś Duch przeciw ciału; to bowiem jedno drugiemu jest przeciwne, tak że nie co chcielibyście, to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co- kolwiek chcielibyście te czynilibyście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2024-04-19T15:31:49Z</dcterms:modified>
</cp:coreProperties>
</file>