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(należą do) Chrystusa Jezusa,* ukrzyżowali ciało wraz z namiętnościami i żądzami.**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zaś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ukrzyżowali razem z 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Pomazańca ciało ukrzyżowali z namiętnościami i pożądaniami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wraz z jego namiętnościami oraz 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Chrystusa, ukrzyżowali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którzy są Chrystusowi, ciało swoje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są Chrystusowi, ciało swe ukrzyżowali z namiętnościami i z 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z jego 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ciało swoje wraz z namiętnościami i żądzami.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należą do Chrystusa Jezusa, ukrzyżowali ciało wraz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należą do Chrystusa Jezusa, ukrzyżowali swoje ciało razem z namiętnościami i pożądliwościami.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Należący do Chrystusa Jezusa ukrzyżowali swe ciało wraz z [jego] doznaniami i pożądaniami.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należą do Chrystusa Jezusa, ukrzyżowali swą grzeszną ludzką naturę z jej namiętnościami i żądzami.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stanowią jedność z Chrystusem Jezusem, ukrzyżowali ciało razem z namiętnościami i pożądaniami.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є Ісусові Христові, - вони розп'яли тіло з його пристрастями та пожадливостями.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Chrystusa, ukrzyżowali ciało wewnętrzne razem z jego właściwościami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Mesjasza Jeszui, uśmiercili swoją starą naturę na palu, wraz z jej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ci, którzy należą do Chrystusa Jezusa, zawiesili na palu ciało wraz z jego namiętnościami i pragnieniami.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należą do Chrystusa, przybili do Jego krzyża swoje ludzkie skłonności i grzeszne pragnienia.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3:23&lt;/x&gt;; &lt;x&gt;540 10:7&lt;/x&gt;; &lt;x&gt;550 3:29&lt;/x&gt;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6:6&lt;/x&gt;; &lt;x&gt;550 2:20&lt;/x&gt;; &lt;x&gt;550 6:14&lt;/x&gt;; &lt;x&gt;580 3:5&lt;/x&gt;; &lt;x&gt;670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2024-04-26T00:06:06Z</dcterms:modified>
</cp:coreProperties>
</file>