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jesteśmy wytworem, stworzeni w Chrystusie Jezusie dla dzieł dobrych, co przygotował wcześniej ― Bóg, aby w nich chodzilibyśmy.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jesteśmy czyn którzy zostaliśmy stworzeni w Pomazańcu Jezusie w dziełach dobrych które wcześniej przygotował Bóg aby w nich chodzilibyśmy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dziełem jesteśmy, stworzeni w Chrystusie Jezusie* do dobrych uczynków,** które Bóg przygotował wcześniej, abyśmy w nich żyli.***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bowiem jesteśmy czynem, stworzeni w Pomazańcu Jezusie dla dzieł dobrych, które* wcześniej przygotował Bóg, aby w nich postępowalibyśmy**.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jesteśmy czyn którzy zostaliśmy stworzeni w Pomazańcu Jezusie w dziełach dobrych które wcześniej przygotował Bóg aby w nich chodzilibyśmy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Jego dziełem. Zostaliśmy stworzeni w Chrystusie Jezusie do dobrych czynów. Bóg przygotował je już wcześniej, by były treścią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jego dziełem, stworzeni w Chrystusie Jezusie do dobrych uczynków, które Bóg wcześniej przygotował, abyśmy w nich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czynem jego jesteśmy stworzeni w Chrystusie Jezusie ku uczynkom dobrym, które przedtem Bóg zgotował, abyśmy w nich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stworzeniem jego jesteśmy, stworzeni w Chrystusie Jezusie na uczynki dobre, które przedtym Bóg zgotował, abyśmy w nich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Jego dziełem, stworzeni w Chrystusie Jezusie do dobrych czynów, które Bóg z góry przygotował, abyśmy je 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dziełem jesteśmy, stworzeni w Chrystusie Jezusie do dobrych uczynków, do których przeznaczył nas Bóg, abyśmy w nich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zostaliśmy stworzeni w Chrystusie Jezusie do dobrych uczynków, które Bóg wcześniej przygotował, abyśmy w nich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Jego dziełem, stworzeni w Chrystusie Jezusie dla dobrych czynów, które Bóg dla nas przygotował, abyśmy zgodnie z nimi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Jego dziełem jesteśmy! Stworzeni zostaliśmy w Chrystusie Jezusie z myślą o dobrych czynach, które Bóg wcześniej uczynił możliwymi do wykonania, abyśmy się w nich ćwiczyli.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bowiem dziełem Boga, który przez Chrystusa Jezusa dał nam możność spełniania dobrych uczynków. Taką właśnie drogę Bóg dla nas wyznaczył.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Dziełem Jego jesteśmy, stworzeni w Chrystusie Jezusie dla dobrych czynów, które Bóg od dawna określił, abyśmy je spełniali.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- його творіння; ми створені в Христі Ісусі для добрих діл, які наперед приготував Бог для нас, щоб ми їх виконували.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jesteśmy Jego dziełem i w Chrystusie Jezusie zostaliśmy stworzeni dla szlachetnych uczynków, które Bóg wcześniej przygotował, abyśmy w nich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Bożym dziełem, stworzeni w jedności z Mesjaszem Jeszuą do życia dobrych czynów, już przygotowanych przez Boga dla nas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jego dziełem, stworzeni w jedności z Chrystusem Jezusem do dobrych uczynków, które Bóg zawczasu przygotował, abyśmy w nich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pochodzi bowiem od Niego! To On, dzięki Jezusowi Chrystusowi, sprawił, że staliśmy się innymi, nowymi ludźmi. On również chce, abyśmy czynili dobro i już od dawna to dla nas zaplanował.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3:27&lt;/x&gt;; &lt;x&gt;530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5:17&lt;/x&gt;; &lt;x&gt;550 6:15&lt;/x&gt;; &lt;x&gt;560 2:15&lt;/x&gt;; &lt;x&gt;560 4:24&lt;/x&gt;; &lt;x&gt;580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nich chodzili, l. je pełnili.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Forma oryginału na zasadzie asymilacji dostosowana do poprzedzającego rzeczownika, a nie do wymogów rządu orzeczenia "wcześniej przygotował".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Jest to metaforyczne określenie życia ludzkiego.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2024-04-26T00:33:55Z</dcterms:modified>
</cp:coreProperties>
</file>