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Efezjan 2:19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3020"/>
        <w:gridCol w:w="472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Dlatego więc już nie jesteście obcy i przechodniami, ale jesteście współobywatelami ― świętych i domownikami ―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przychodniami,* ** lecz współobywatelami świętych*** i domownikami Boga,****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Zatem więc już nie jesteście cudzoziemskimi i mieszkającymi obok, ale jesteście współobywatelami świętych i domowymi Boga,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 już nie jesteście obcy i przechodnie ale współobywatele świętych i domownicy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obcymi, 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więcej obcymi i przybyszami, ale współobywatelami ze świętymi i domownikami Boga;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przetoż już więcej nie jesteście gośćmi i przychodniami, ale spółmieszczaninami świętych i domownikami Bożymi.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przeto już nie jesteście goście i przychodnie, aleście mieszczanie z świętymi i domownicy Boży,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więc nie jesteście już obcymi i przybyszami, ale jesteście współobywatelami świętych i domownikami Boga –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już nie jesteście obcymi i przychodniami, lecz współobywatelami świętych i 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Już więc nie jesteście obcymi i przybyszami, lecz współobywatelami świętych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 więc nie jesteście już obcymi i przybyszami, ale współobywatelami na równi ze świętymi i domownikami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zatem nie jesteście już cudzoziemcami ani przybłędami, lecz współobywatelami świętych i należycie do domu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Tak więc nie jesteście już obcymi ani wygnańcami, lecz należycie do ludu Bożego i do Bożej rodziny.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zatem nie jesteście już obcymi i przychodniami, ale współobywatelami świętych i domowników Boga.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Тож ви більше не чужі й не приблуди, а співгромадяни святим і домашні у Бога.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Zatem więc, już nie jesteście obcymi i mieszkającymi obok, ale współobywatelami świętych oraz domownikami Boga,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i obcymi. Przeciwnie, jesteście współobywatelami ludu Bożego i członkami Bożej rodziny.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całą pewnością więc nie jesteście już obcymi ani osiadłymi przybyszami, lecz jesteście współobywatelami świętych oraz domownikami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jesteście już więc cudzoziemcami ani obcymi! Staliście się obywatelami nieba i należycie do Bożej rodziny.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Lub: cudzoziemcami.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&lt;x&gt;560 2:12&lt;/x&gt;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&lt;x&gt;570 3:20&lt;/x&gt;; &lt;x&gt;650 12:22-23&lt;/x&gt;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&lt;x&gt;550 6:10&lt;/x&gt;; &lt;x&gt;560 3:6&lt;/x&gt;; &lt;x&gt;610 3:15&lt;/x&gt;; &lt;x&gt;650 3:6&lt;/x&gt;; &lt;x&gt;670 2:5&lt;/x&gt;; &lt;x&gt;670 4:17&lt;/x&gt;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2024-04-24T04:54:53Z</dcterms:modified>
</cp:coreProperties>
</file>