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zadaniu danym mi z łaski Boga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o udzieleniu łaski Boga, która jest mi dana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słyszeli o udzieleniu łaski Bożej, która mi jest dana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słyszeli o szafowaniu łaski Bożej, która mi jest do was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słyszeliście o udzieleniu przez Boga łaski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darze łaski Bożej, która mi została dana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działaniu łaski Boga, udzielonej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słyszeliście o udzielonej mi łasce Bożej dotyczącej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chyba słyszeliście o zrządzeniu łaski Bożej, danej mi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słyszeliście o zadaniu wobec was, jakie Bóg mi powierzył w swej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słyszeliście o łasce powołania, udzielonej mi ze względu na was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служіння Божої ласки, яка дана мені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usłyszeliście o podziale łaski Boga, danej mi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Przypuszczam, że słyszeliście o pracy, jaką Bóg w swej łasce dał mi do wykonania z pożytkiem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usłyszeliście o urzędzie szafarza niezasłużonej życzliwości Bożej, danym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wiecie, Bóg polecił mi, abym przekazał wam dobrą nowinę o 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2024-04-27T21:32:15Z</dcterms:modified>
</cp:coreProperties>
</file>