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oświetlił, czym ― szafarzowanie ― tajemnicy ― pozostającej w ukryciu od ― wieków w ― Bogu,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Tym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wszystkich. Taki jest plan tej tajemnicy,* która od wieków pozostawała ukryta w Bogu,** Stwórcy wszystkiego,***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[wszystkim]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jakim** szafarzowanie tajemnicą, zakrytą od wieków w Bogu, (Tym) wszystko (który stworzył),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(Tym)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uświadomić wszystkim szczegóły tej tajemnicy, która od wieków pozostawała ukryta w Bogu, Stwórcy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żebym ujawnił wszystkim, jaka jest wspólnota tej tajemnicy ukrytej od wieków w Bogu, który wszystko stworzył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objaśnił wszystkim, jaka by była społeczność onej tajemnicy zakrytej od wieków w Bogu, który wszystko stworzył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objaśnił wszytkim, który jest szafunek tajemnice zakrytej od wieków w Bogu, który wszytko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wydobyć na światło, czym jest wykonanie tajemniczego planu, ukrytego przed wiekami w Bogu, Stwórcy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na światło wywiódł tajemny plan, ukryty od wieków w Bogu, który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ukazał, na czym polega działanie tajemnicy ukrytej od wieków w Bogu, który stworzył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ujawnić wszystkim, na czym polega spełnianie się tajemnicy ukrytej od wieków w Bogu, który wszystko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odsłonił wszystkim, jaki jest plan owej tajemnicy, ukrytej od wieków w Bogu, Stwórcy wszystkiego,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objaśnić wszystkim, jaki jest sens ukrytego planu Bożego. On, Stwórca wszystkiego, zachowywał to przez wieki w tajemnicy,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wyjawić (wszystkim). na czym polega tajemnica planu (zbawienia), ukryta od wieków w Bogu, Stwórcy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просвіщати всіх, у чому полягає служіння таємниці, що од віків була схована в Богові, який усе створив [через Христа];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wszystkim objaśnić, jaka jest wspólnota tajemnicy ukrytej od wieków w Bogu, który wszystko stworzył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sprawienia, aby każdy mógł ujrzeć urzeczywistnienie tego tajemnego planu. Plan ów, przez wieki trzymany w ukryciu przez Boga, Stwórcę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ludziom, jak jest zarządzana święta tajemnica, od niezmierzonej przeszłości ukryta w Bogu, który stworzył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mi również wyjaśnić ludziom ten tajemniczy plan Boga, Stwórcy wszechświata. Wcześniej plan ten był tajemnicą,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&lt;x&gt;580 1:26&lt;/x&gt;; &lt;x&gt;620 1:10&lt;/x&gt;; &lt;x&gt;670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17:24&lt;/x&gt;; &lt;x&gt;580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Możliwy przekład: "wszystkich".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2024-04-28T10:47:35Z</dcterms:modified>
</cp:coreProperties>
</file>