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4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Gniewajcie się i nie grzeszycie; ― słońce niech nie zachodzi nad gniewaniem się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zagniewanymi i nie grzeszcie słońce nie niech zachodzi przed gniewaniem się waszym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Gniewajcie się* – lecz nie grzeszcie;** *** niech słońce nie zachodzi nad waszym gniewem****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rozgniewajcie się i nie grzeszcie; słońce nie niech zachodzi przed gniewaniem się waszym,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zagniewanymi i nie grzeszcie słońce nie niech zachodzi przed gniewaniem się waszym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Gniewajcie się, lecz nie grzeszcie.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słońce nie zachodzi nad waszym gniewem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Gniewajcie się, lecz nie grzeszcie; niech nad waszym gniewem nie zachodzi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Gniewajcie się, a nie grzeszcie; słońce niech nie zachodzi na rozgniewanie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Gniewajcie się, a nie grzeszcie, słońce niechaj nie zapada na rozgniewanie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Gniewajcie się, a nie grzeszcie: niech nad waszym gniewem nie zachodzi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Gniewajcie się, lecz nie grzeszcie; niech słońce nie zachodzi nad gniewem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Gniewajcie się, ale nie grzeszcie, niech słońce nie zachodzi nad waszym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Gniewajcie się, ale nie grzeszcie: niech słońce nie zachodzi nad waszym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Możecie mieć gniewne uczucia, ale nie grzeszcie. Niech słońce nie zajdzie nad gniewem waszym,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jesteście rozgniewani, strzeżcie się, aby w gniewie nie popełnić grzechu; pojednajcie się jeszcze przed zachodem słońca.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się gniewać, ale nie grzeszcie. Słońce niech nie zachodzi nad waszym gniewem,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Гніваючись, - не грішіть: сонце хай не заходить у вашому гніві;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Rozgniewujcie się, lecz nie chybiajcie celu; niech słońce nie zachodzi nad waszym rozgniewaniem.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Gniewajcie się, ale nie grzeszcie, nie pozwólcie, by słońce zaszło, nim uporacie się z przyczyną waszego gniewu;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srodze zagniewani, a jednak nie grzeszcie; niech słońce nie zachodzi nad waszym rozdrażnieniem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Wyrażajcie swój gniew, ale nie pozwalajcie, aby prowadził was do grzechu. A jeśli tak się stanie, rozwiążcie problem jeszcze przed zachodem słońca,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5:22&lt;/x&gt;; &lt;x&gt;480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Cytat &lt;x&gt;230 4:5&lt;/x&gt;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4:5&lt;/x&gt;; &lt;x&gt;660 1:19-20&lt;/x&gt;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37:8&lt;/x&gt;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2024-04-29T08:34:22Z</dcterms:modified>
</cp:coreProperties>
</file>