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zgniłe z ― ust waszych niech nie wychodzi, ale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[już,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do budowania,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trzeba, aby dało łaskę ―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gdy trzeba aby dałoby łaskę słuchającym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żadne zepsute słowo nie wychodzi z waszych ust,* ale tylko dobre, dla zbudowania,** gdy trzeba, dla udzielenia łaski słuchającym.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zepsute z ust waszych nie niech wychodzi, ale chyba że jakieś dobre do budowania potrzeby*, aby dałoby łaskę słuchającym.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(gdy) trzeba aby dałoby łaskę słuchającym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żadne zepsute słowo. Mówcie tylko o tym, co dobre, dla zbudowania w potrzebie, tak by na słuchających mogła spływać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plugawe słowo niech nie wychodzi z waszych ust, lecz tylko dobre, dla zbudowania, aby przynosiło łaskę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mowa plugawa niech z ust waszych nie pochodzi; ale jeźli która jest dobra ku potrzebnemu zbudowaniu, aby była przyjemna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mowa zła niech z ust waszych nie pochodzi, ale, jeśli która dobra ku zbudowaniu wiary, aby łaskę zjednała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wychodzi z waszych ust żadna mowa szkodliwa, lecz tylko budująca, zależnie od potrzeby, by wyświadczała dobro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żadne nieprzyzwoite słowo nie wychodzi z ust waszych, ale tylko dobre, które może budować, gdy zajdzie potrzeba, aby przyniosło błogosławieństwo tym, którzy go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zła mowa niech nie wychodzi z waszych ust, lecz tylko dobra, która służyłaby zbudowaniu i przyniosła korzyść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żadne nieprzyzwoite słowo, lecz tylko dobre, budujące, aby stosownie do potrzeb dawało łaskę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 ust waszych nie wychodzi żadne słowo złe, lecz jeśli już jakieś, to tylko dobre do pożytecznego budowania, aby niosło łaskę słuchającym.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 waszych wargach nie pojawia się żadne złe słowo, ale tylko słowo dobre, przynoszące pożytek i miłe dla tych, którzy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ust waszych nie wychodzi żadne brzydkie słowo, lecz tylko dobre, potrzebne ku zbudowaniu, by przyniosło łaskę tym, którzy go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Жодне погане слово хай не виходить з ваших уст, а тільки добре для настанови в потребі, щоб воно дало користь тим, що слухають.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wychodzi z waszych ust żadne wstrętne słowo; tylko jeśli ktoś ma odpowiednie do budowania sprawy, aby dało przysługę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żadna szkodliwa mowa nie wychodzi z waszych ust, a tylko słowa dobre, pomocne w zaspokojeniu potrzeby, słowa, które przyniosą korzyść słuchającym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żadna zgniła wypowiedź, lecz wszelka wypowiedź dobra ku zbudowaniu, stosownie do potrzeby, aby słuchającym udzielić czegoś korzystnego.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żadne złe słowo, ale tylko dobre—umacniające innych w wierze lub pomagające im w ich problemach.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&lt;x&gt;580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tego. co potrzebne.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2024-04-29T13:54:42Z</dcterms:modified>
</cp:coreProperties>
</file>