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potajemnie wśród nich dzieje, wstyd nawet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skrycie stające się przez nich haniebne jest i nazywać;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wśród ludzi nieprawych potajemnie dzieje,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u nich po kryjomu dzieje,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co się potajemnie od nich dzieje, sromota i 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się od nich potajemnie dzieje, sromota i 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u nich dzieje po kryjomu,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nawet wstyd mówić, co się potajemnie wśród nich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dzieje u nich po kryjomu,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aż wstyd mówić o tym, co u nich dzieje się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tym, co się u nich dzieje po kryjomu, wstyd nawet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Wstyd nawet mówić o rzeczach, które ludzie robią potajemnie.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wstyd mówić o tym, czego oni w skrytości się dopuszczają.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вони потайки роблять, - соромно навіть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to, co się skrycie przez nich dzieje, haniebnie jest i 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nawet mówić o tym, co ci ludzie potajemnie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u nich dzieje w skrytości, wstyd nawet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bowiem nawet mówić o tym, czego dokonują ludzie, którzy są nieposłuszni Bogu. Czyny te nie są jawne,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2024-05-01T08:26:30Z</dcterms:modified>
</cp:coreProperties>
</file>