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matkę, połączy się ze swą żoną i będzie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swego i matkę, i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swoję i złączy się z żoną swoją,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a połączy się z żoną swoją,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i połączy się z żoną swoją, a tych dwoje będzie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opuści ojca i matkę, a złączy się ze swoją żoną i 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opuści człowiek ojca i matkę i złączy się ze swoją żoną, i będą oboje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opuści mężczyzna ojca i matkę i połączy się ze swoją żoną. Oboje staną się wtedy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ʼmężczyzna opuści ojca i matkę, przyłączy się do swojej żony i tak tych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чоловік залишить батька й матір та пристане до своєї дружини -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względu opuści człowiek ojca i matkę oraz zostanie przywiązany do swojej żony,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mężczyzna opuści swego ojca i matkę i pozostanie ze swą żoną, i tych dwoje będzie jednym".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tego względu mężczyzna opuści ojca i matkę, a przylgnie do swej żony i oboje staną się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„Dlatego mężczyzna opuści rodziców i złączy się z żoną, tak że ci dwoje staną się jednym ciałem”.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2024-05-01T07:31:34Z</dcterms:modified>
</cp:coreProperties>
</file>