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tym panom według ciała ze strachem i drżeniem w prostocie serca waszego jak Pomazańcowi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tym, którzy są waszymi* panami** według ciała, z bojaźnią i z drżeniem,*** w prostocie waszych serc,**** jak Chrystusowi.*****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(tym) według ciała panom, z bojaźnią i drżeniem w prostocie serca waszego jak Pomazańcowi,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(tym) panom według ciała ze strachem i drżeniem w prostocie serca waszego jak Pomazańcowi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swoim ziemskim panom. Odnoście się do nich z szacunkiem, traktujcie ich poważnie i służcie im w prostocie serca, jak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z bojaźnią i z drżeniem bądźcie posłuszni panom według ciała, w prostocie serca, jak Chrystusowi;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Słudzy! posłuszni bądźcie panom według ciała, z bojaźnią i ze drżeniem w prostości serca waszego, jako Chrystusowi;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posłuszni bądźcie panom wedle ciała z bojaźnią i ze drżeniem, w prostości serca waszego, jako Chrystusowi;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ze czcią i bojaźnią, w prostocie serca bądźcie posłuszni waszym doczesnym panom jak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panom na ziemi, z bojaźnią i ze drżeniem, w prostocie serca swego, jak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ziem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skim panom z bojaźnią i drżeniem, w prostocie waszego serca, tak jak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ziemskim panom ze czcią i drżeniem, w prostocie swego serca - jak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niewolnicy, bądźcie posłuszni swoim co do ciała panom: z szacunkiem i bojaźnią, w szczerości serc swoich jak Chrystusowi,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Słudzy, bądźcie posłuszni swym ziemskim panom. Okazujcie im należny szacunek, a czyńcie to ze szczerego serca, jakbyście służyli Chrystusowi,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(tym), którzy są waszymi panami w sprawach doczesnych. (Odnoście się do nich) z szacunkiem i bojaźnią, w prostocie swego serca, jak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Раби, слухайтеся земних панів зі страхом і тремтінням, у простоті вашого серця, так, як Христа;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pośród bojaźni i drżenia, w prostocie waszego serca, bądźcie posłuszni panom według cielesnej natury, podobnie jak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swoim ludzkim panom z tą samą bojaźnią, drżeniem i szczerością, z jakimi jesteście posłuszni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niewolnicy; bądźcie posłuszni tym, którzy są waszymi panami w sensie cielesnym, z bojaźnią i drżeniem w szczerości waszych serc, jak Chrystusowi,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Niewolnicy, bądźcie posłuszni swoim panom—szczerze i z szacunkiem, jakbyście służyli samemu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przetłum. zaim dzierżawczym (&lt;x&gt;560 6:5&lt;/x&gt;L.).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2:3&lt;/x&gt;; &lt;x&gt;570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5:22&lt;/x&gt;; &lt;x&gt;580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2024-04-27T08:06:07Z</dcterms:modified>
</cp:coreProperties>
</file>