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dzięki Jezusowi Chrystusowi, dla chwały i uwielbienia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Napełnieni owocami sprawiedliwości,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przynosicie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Jezusa Chrystusa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owocami sprawiedliwości, które przynosicie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owocu sprawiedliwości przez Jezusa Chrystusa ku sławie i chwale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plonem sprawiedliwości, który [przynosimy] przez Jezusa Chrystusa,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owocu sprawiedliwości przez Jezusa Chrystusa,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przez Jezusa Chrystusa owocem sprawiedliwości ku chwale i czci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przynosząc owoc sprawiedliwości przez Jezusa Chrystusa, na cześć i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dzięki Jezusowi Chrystusowi napełnieni byli plonem sprawiedliwości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 życie wasze przyniesie dobry owoc na chwałę i cześć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(nabyty) dzięki Jezusowi Chrystusowi na chwałę i cześć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сповнені плодами праведности через Ісуса Христа - на славу й похвалу Божу.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wypełnieni owocem sprawiedliwości przez Jezusa Chrystusa, ku sławie i chwale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obfitujący w owoc sprawiedliwości, który przychodzi przez Jeszuę Mesjasza - na chwałę i cześć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byli napełnieni owocem prawości, który jest przez Jezusa Chrystusa, ku chwale i sławie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sprawi, że przez wasze prawe postępowanie oddacie chwałę i cześć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2024-04-25T21:58:03Z</dcterms:modified>
</cp:coreProperties>
</file>