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4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wspólnoty waszej względem dobrej nowiny od pierwszego dnia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 współudział* na rzecz ewangelii od pierwszego dnia** aż do teraz,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wspólnoty waszej względem dobrej nowiny* od pierwszego dnia aż do teraz,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wspólnoty waszej względem dobrej nowiny od pierwszego dnia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Mu za wasz udział w głoszeniu dobrej nowiny od pierwszego dnia aż do obecnej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 współudział w ewangelii od pierwszego dnia aż do chwili obecnej;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społeczność waszę w Ewangielii, od pierwszego dnia aż dotąd;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społeczność waszę w Ewanielijej Chrystusowej od pierwszego dnia aż dotąd,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waszego udziału w [szerzeniu Ewangelii] od pierwszego dnia aż do chwili obecnej.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społeczność waszą w ewangelii od pierwszego dnia aż dotąd,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waszego udziału w głoszeniu Ewangelii od pierwszego dnia aż do 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pomagacie szerzyć Ewangelię od pierwszego dnia aż do obecnej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wasze oddanie się ewangelii od pierwszego dnia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od pierwszej chwili aż dotąd razem ze mną bierzecie udział w głoszeniu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 udział w szerzeniu ewangelii od pierwszego dnia aż do chwili obecnej.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вашу участь у поширенні благої вістки від першого дня аж дотепер.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waszej wspólnocie względem Ewangelii, od pierwszego dnia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mieliście udział w rozgłaszaniu Dobrej Nowiny od pierwszego dnia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wkład, jaki od pierwszego dnia aż do tej chwili wnosicie na rzecz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dnia, w którym usłyszeliście dobrą nowinę, aż do dziś, jesteście bowiem wiernymi współpracownikami w głoszeniu jej innym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finansowe wsparcie służby Pawła (&lt;x&gt;570 4:10-19&lt;/x&gt;).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mieć sens: głoszenie dobrej nowiny.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2024-04-27T03:31:57Z</dcterms:modified>
</cp:coreProperties>
</file>