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1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świadkowie i Bóg jak święcie i sprawiedliwie i nienagannie dla was wierzących staliśmy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 i Bóg, jak święcie i sprawiedliwie, i nienagannie postępowaliśmy pośród was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świadkami i Bóg, jak świątobliwie, i sprawiedliwie, i nienagannie (dla) was wierzących staliśmy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świadkowie i Bóg jak święcie i sprawiedliwie i nienagannie (dla) was wierzących staliśmy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— oraz Bóg — jesteście świadkami jak święcie, sprawiedliwie i nienagannie postępowaliśmy wśród was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i Bóg jesteście świadkami, że zachowywaliśmy się w świętości, w sprawiedliwości i nienagannie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was, którzy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świadkami i Bóg, żeśmy świętobliwie i sprawiedliwie, i bez nagany żyli między wami, którzyście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świadkami i Bóg, jako świętobliwie i sprawiedliwie, i bez skargi byliśmy wam, którzyście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jesteście świadkami, i Bóg także, jak bogobojnie, sprawiedliwie i nienagannie zachowaliśmy się pośród was,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 i Bóg, jak świątobliwe i sprawiedliwe, i nienaganne było postępowanie nasze między wami, 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 Bóg jesteście świadkami, że wśród was wierzących zachowywaliśmy się pobożnie, sprawiedliwie i 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świadkami, a także Bóg, jak w świętości, w prawości i bez zarzutu postępowaliśmy wśród was,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Świadkami wy i Bóg, że względem was wierzących zachowywaliśmy się święcie, sprawiedliwie i nienagannie.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Jesteście świadkami i Bóg mi świadkiem, że prowadziliśmy wśród was, wierzących, życie czyste, prawe i nienaganne.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Bóg, i wy jesteście świadkami, jak święcie, sprawiedliwe i nienagannie żyliśmy wśród was, którzyście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та Бог свідки, що преподобними й праведними та непорочними були ми для вас, що вірите.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 oraz Bóg, że byliśmy dla was, wierzących świętymi, sprawiedliwymi i 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świadkami, tak jak i Bóg, jak sprawiedliwie i nienagannie postępowaliśmy na oczach was, wierzących,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świadkami, i Bóg też, jak lojalni i prawi, i nienaganni okazaliśmy się wobec was,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wy, jak i sam Bóg, byliście świadkami tego, jak bezinteresownie, uczciwie i nienagannie postępowaliśmy będąc wśród was, wierzących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2024-04-30T12:15:16Z</dcterms:modified>
</cp:coreProperties>
</file>