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zachęcaliśmy, jak mu po przyjacielsku radziliśmy i jak go nakłanialiśmy, aby prowadził życie godne Boga, który was powołuje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powołał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oświadczali się, abyście chodzili godnie Bogu, który was powołał do swego królestwa i 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was i ciesząc, oświadczali, abyście chodzili godnie Bogu, który was wezwał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wzywa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Napominaliśmy i zachęcali, i zaklinali, abyście prowadzili życie godne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i pocieszaliśmy, i każdemu dawaliśmy świadectwo, abyście postępowali w sposób godny Boga, który wzywa was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upominaliśmy, zachęcaliśmy i zaklinaliśmy, abyście postępowali w sposób godny wobec Boga, który was powołał do chwały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zachęcaliśmy, i dodawaliśmy otuchy, i wzywaliśmy do tego, abyście postępowali w sposób godny Boga, który was zaprasza do swojego królestwa i swojej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Nakłanialiśmy i zachęcaliśmy was do postępowania zgodnego z wolą Boga, który powołał was do swojego Królestwa pełnego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postępowali w sposób godny Boga, który was wzywa do swego królestwa i 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благали ми вас і вмовляли, і свідчили вам, щоб ви гідно ходили перед Богом, який покликав вас у своє Царство та в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 też co do waszego zachowania w sposób godny Boga, który was powołał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zaklinaliśmy was, abyście wiedli życie godne Boga, który wezwał was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dalej chodzili w sposób godny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też zachęcaliśmy was do życia w sposób podobający się Bogu—On zaprosił was przecież do swojego królestwa i chwały!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2024-04-30T12:54:15Z</dcterms:modified>
</cp:coreProperties>
</file>