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nikt być zachwianym wśród ucisków tych sami bowiem wiecie że do tego jesteśmy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nikt nie chwiał się w tych uciskach.* Sami bowiem wiecie, że na to jesteśmy wyznaczeni.**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nikt (nie) chwiać się* wśród utrapień tych. Sami bowiem wiecie, że do tego jesteśmy położeni.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nikt być zachwianym wśród ucisków tych sami bowiem wiecie że do tego jesteśmy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się nikt nie zachwiał z powodu tych ucisków. Sami przecież wiecie, że jesteśmy na nie skazani.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się nie zachwiał wśród tych utrapień. Sami przecież wiecie, że do tego zostaliśmy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żaden nie poruszał w tych uciskach; gdyż sami wiecie, żeśmy na to wystawieni.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sobą nie trwożył w tych uciskach: abowiem sami wiecie, żeśmy na to postawieni.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się nie chwiał pośród tych ucisków. Po to bowiem, jak wiecie, zostaliśmy ustanowieni.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nikt nie chwiał w tych uciskach. Sami bowiem wiecie, że takie jest nasze przeznaczenie.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nikt nie zachwiał wśród tych ucisków. Wiecie bowiem, że do tego zostaliśmy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się nie załamał z powodu utrapień. Sami przecież wiecie, że takie jest nasze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nikt się nie chwiał z powodu tych prześladowań. Sami bowiem wiecie, że do tego jesteśmy przeznaczeni.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nikogo z was nie załamały cierpienia. Wiecie przecież, że nie można ich uniknąć.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się nikt nie zachwiał w obecnych udrękach. Sami bowiem wiecie, że do tego jesteśmy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жоден не захитався в цих скорботах. Бо ви самі знаєте, що на те нас призначено.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wśród tych utrapień nikt się nie zachwiał; ponieważ sami wiecie, że na to jesteśmy wystawieni.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z was nie dał się tym uciskom wytrącić z równowagi. Bo sami wiecie, że one na nas przyjść muszą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się nie zachwiał wskutek tych ucisków. Sami bowiem wiecie, iż właśnie do tego zostaliśmy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obecne problemy nie doprowadziły was do zwątpienia. Dobrze przecież wiecie, że miały nas spotkać te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5:11&lt;/x&gt;; &lt;x&gt;470 10:23&lt;/x&gt;; &lt;x&gt;500 15:20&lt;/x&gt;; &lt;x&gt;510 14:22&lt;/x&gt;; &lt;x&gt;620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ustanowieni.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4:3&lt;/x&gt;; &lt;x&gt;530 7:5&lt;/x&gt;; &lt;x&gt;540 11:3&lt;/x&gt;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nikt nie chwiał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2024-04-28T20:15:05Z</dcterms:modified>
</cp:coreProperties>
</file>