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pomóżcie mi i pobijmy Gibeon za to, że zawarł pokój z Jozuem i z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Dołączcie do mnie, pomóżcie mi i zniszczmy Gibeon za to, że zawarł pokój z Jozuem i z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i pomóżcie mi, abyśmy zwalczyli Gibeonitów, ponieważ zawarli pokój z Jozuem i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Przyjedźcie do mnie, a dajcie mi pomoc, abyśmy pobili Gabaonity, którzy uczynili pokój z Jozuem, i z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przyjedźcie i dajcie pomoc, że dobędziemy Gabaon, czemu zbiegł do Jozuego i 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Przybądźcie mi na pomoc, abyśmy razem zwalczyli Gibeonitów, ponieważ zawarli pokój z Jozuem i z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i pomóżcie mi zniszczyć Gibeon za to, że zawarło pokój z Jozuem i z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i wspomóżcie mnie. Uderzymy na Gibeon, ponieważ zawarł pokój z Jozuem i z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„Przyjdźcie mi z pomocą, byśmy mogli wspólnie uderzyć na Gabaon, gdyż zawarł pokój z Jozuem i Izraelitami”.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”Przyjdźcie mi na pomoc, abyśmy [wspólnymi siłami] pokonali Gibeon, ponieważ zawarł on pokój z Jozuem i Izraelitami”.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прийдете до мене і поможите мені і воюватимемо проти Ґаваона, бо самі здалися Ісусові та ізраїльським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Przyciągnijcie do mnie oraz udzielcie mi pomocy, byśmy zwalczyli Gibeonitów; ponieważ zawarli pokój z Jezusem, synem Nuna, oraz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”Przybądźcie do mnie i pomóżcie mi, i uderzmy na Gibeon, gdyż zawarł pokój z Jozuem i synami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2024-05-05T15:14:50Z</dcterms:modified>
</cp:coreProperties>
</file>