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Kiriat-Baal, to jest Kiriat-Jearim, i Rabba – dwa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2024-04-29T07:34:36Z</dcterms:modified>
</cp:coreProperties>
</file>