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Naftalego według ich rodzin; obejmowało ono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Neftalego według ich rodzin, te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Neftalimowych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Neftali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Neftalego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Naftaliego według ich rodów,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Neftalego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Neftalego, odpowiednio do ich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Neftalego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Нефталіма.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Naftali –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Naftalego według ich rodzin –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2024-04-30T01:23:49Z</dcterms:modified>
</cp:coreProperties>
</file>