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miasta wyznaczone dla wszystkich Izraelitów oraz dla przybyszów przebywających wśród nich, aby mógł tam uciec każdy, kto nieumyślnie zabił człowieka, i by nie zginął z ręki mściciela krwi, dopóki nie stanie przed zgromadzeniem.*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przed sądem.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2024-04-29T13:53:47Z</dcterms:modified>
</cp:coreProperties>
</file>