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uznali za niesłuszne służyć JAHWE, to wybierzcie dziś sobie, komu chcecie służyć: czy bogom, którym służyli wasi ojcowie za Rzeką, czy bogom amoryckim, w których ziemi mieszkacie —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podobało się wam służyć JAHWE, zdecydujcie dzisiaj, komu będziecie służyć: czy bogom, którym służyli wasi przodkowie zza rzeki, czy bogom Amorytów, w których ziemi mieszkacie.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odpowiada wam służba JAHWE, to rozstrzygnijcie dziś: komu chcecie służyć? Czy bogom, którym służyli wasi przodkowie w krainie za Eufratem, czy też bogom Amorytów, w których kraju mieszkacie? Jeśli chodzi o mnie i o moją rodzinę, to my chcemy służyć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chcieli służyć Jahwe, wybierajcie dzisiaj, komu chcecie służyć: bogom, którym służyli ojcowie wasi z tamtej strony Rzeki, czy też bogom Amorytów, w których kraju mieszkacie;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waszych oczach źle jest służyć JAHWE, to wybierzcie sobie dzisiaj, komu będziecie służyć: czy bogom, którym służyli wasi praojcowie, gdy byli po drugiej stronie Rzeki, czy bogom Amorytów, w których ziemi mieszkacie. Ale ja i mój dom bodziemy służyć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2024-05-01T16:15:27Z</dcterms:modified>
</cp:coreProperties>
</file>