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jesteście w stanie służyć JAHWE. On jest Bogiem świętym i Bogiem zazdrosnym. Nie przepuści wam waszych nieprawości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Nie możecie służyć JAHWE, gdyż on jest Bogiem świętym, Bogiem zazdrosnym, nie przebaczy waszych przestępstw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Nie możecie wy służyć Panu; bo Bóg święty jest, Bóg zapalczywy jest, nie przepuści złościom waszym, ani 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będziecie mogli służyć JAHWE: abowiem Bóg święty i mocny zawistnik jest ani przepuści złościam i 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bo jest On Bogiem świętym i jest Bogiem zazdrosnym, i nie przebaczy wam występków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gdyż jest On Bogiem świętym, Bogiem zazdrosnym, nie odpuści wam przewinień i 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Nie możecie służyć JAHWE, gdyż On jest Bogiem świętym, Bogiem zazdrosnym, i nie odpuści waszych występków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ludowi: „Wy nie możecie służyć JAHWE, gdyż On jest Bogiem świętym, On jest Bogiem zazdrosnym, który nie przebaczy waszych przestępstw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ludowi: - Wy nie będziecie zdolni służyć Jahwe, bo On jest Bogiem świętym, Bogiem zazdrosnym, który nie przebaczy występków ani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Не зможете служити Господеві, бо Він є Богом святим, і Він ревнивий не відпустить вам ваших прогріхів і проступків.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powiedział do ludu: Nie możecie ogarnąć WIEKUISTEGO, bo to jest święty Bóg; On jest Bogiem żarliwym; nie przepuści waszym występkom i grzechom!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”Nie jesteście w stanie służyć JAHWE, bo on jest Bogiem świętym; jest Bogiem wymagającym wyłącznego oddania. Nie przebaczy wam waszego buntowania się i 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2024-05-01T18:59:11Z</dcterms:modified>
</cp:coreProperties>
</file>