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i cały Izrael pozwolili się przez nich uderzyć, po czym zaczęli uciekać drogą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wraz z całym Izraelem upozorowali porażkę i zaczęli wycofywać się w kierunku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Jozue i cały Izrael udawali pokonanych przez nich i uciekali drogą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wiodącą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Jozue i wszystek Izrael, jakoby od nich porażeni, uciekali drogą ku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i wszystek Izrael ustąpił z miejsca, zmyślając bojaźń i uciekając drogą pustynie.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Jozue i cały Izrael udali, że są pobici. Uciekali więc drogą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i cały Izrael udawali, że są przez nich rozgromieni i uciekali w kierunku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i cały Izrael udawali, że zostali pokonani i uciekli drogą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pozwolił uderzyć na siebie, cały Izrael zaczął uciekać przed nimi drogą wiodącą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i wszystek Izrael udali pokonanych i zaczęli uciekać drogą wiodącą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Ісус і відійшов він і Ізраїль від їхнього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syn Nuna, i cały Israel pozwolił się im pobić, po czym uciekali drogą ku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Jozue i cały Izrael przyjęli ich uderzenie, rzucili się do ucieczki drogą w kierunku pustkowia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2024-04-29T13:57:22Z</dcterms:modified>
</cp:coreProperties>
</file>