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Wznieś w stronę Aj oszczep, który trzymasz w ręce! Wydaję je w twoje ręce. Jozue zatem wzniósł oszczep w stronę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Jozuego: Podnieś oszczep, który masz w ręce, w kierunku Aj, gdyż dam je w twoje ręce. I Jozue podniósł oszczep,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Podnieś chorągiew, którą masz w ręce swej, przeciwko Haj; bo je w ręce twoje dam. I podniósł Jozue chorągiew, którą miał w ręce swej,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Podnieś puklerz, który w ręce twej jest, przeciw miastu Haj, bo je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Podnieś zakrzywiony nóż, który trzymasz w ręce, przeciw Aj, gdyż daję je w twoje ręce. I podniósł Jozue zakrzywiony nóż, który trzymał w ręce,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Wyciągnij oszczep, który masz w ręce, w kierunku Aj, bo wydam je w twoją rękę. Jozue wyciągnął oszczep, który miał w swojej 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 który masz w ręku, przeciwko Aj, gdyż wydaję je w twoje ręce. Jozue wyciągnął więc oszczep, który miał w ręku,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„Wyciągnij oszczep, który trzymasz w ręce, w kierunku Aj, ponieważ oddaję je tobie”. Jozue wyciągnął oszczep, który miał w ręku,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Zwróć oszczep, który trzymasz w ręku, przeciwko Aj, gdyż oddaję je w twoje ręce. Zwrócił tedy Jozue przeciw miastu swój oszczep, który trzymał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Простягни твою руку зі списом, що в твоїй руці проти міста, бо в твої руки Я його передав, і засідки хай скоро встануть з свого місця. І простягнув Ісус свою руку, спис, проти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Podnieś ku Aj lancę, która jest w twojej ręce, gdyż poddam je w twoją moc! Zatem Jezus, syn Nuna, podniósł ku miastu lancę, którą trzymał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”Wyciągnij oszczep, który jest w twoim ręku, w kierunku Aj, bo wydam je w twoją rękę”. Toteż Jozue wyciągnął oszczep, który był w jego ręku, w kierunku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2024-04-29T08:26:42Z</dcterms:modified>
</cp:coreProperties>
</file>