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oczywiście ruszą za nami i dadzą się odciągnąć od miasta, myśląc, że uciekamy przed nimi jak poprzednio — bo my rzeczywiście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ich odciągniemy od miasta, bo powiedzą: Uciekają przed nami, tak jak za pierwszym razem, gdyż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je uwiedziemy od miasta; bo rzeką: Uciekają przed nami, jako i pierwej, gdyż uciekać będziemy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goniący opodal od miasta zaciągną się, bo będą rozumieć, że uciekamy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nas ścigać i w ten sposób odciągniemy ich daleko od miasta, gdyż pomyślą: Uciekają przed nami jak za pierwszym razem. I 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wyjdą za nami, aż ich odciągniemy od miasta, bo powiedzą sobie: Uciekają przed nami, jak poprzednio. Podczas gdy my będziemy przed nimi uciekali,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więc za nami w pogoń, aż odciągniemy ich od miasta, bo będą sobie mówić: Uciekają przed nami tak, jak za pierwszym razem. Będziemy bowiem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będą iść za nami, aż ich odciągniemy od miasta, bo sobie pomyślą: «Uciekają przed nami jak za pierwszym razem». Gdy my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nas gonić i odciągniemy ich daleko od miasta; będą bowiem myśleć: Uciekają przed nami, jak za pierwszym razem. My zaś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вийдуть за нами, відтягнемо їх від міста, і скажуть: Ці втікають від нашого лиця так як і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 nas ścigać, dopóki nie oddalimy ich od miasta; bo pomyślą: Uciekają przed nami tak, jak za pierwszym razem. Bo będziemy uciekali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za nami, aż odciągniemy ich od miasta, powiedzą bowiem: ʼUciekają przed nami, tak jak poprzednioʼ. A my będziemy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2024-04-29T09:42:36Z</dcterms:modified>
</cp:coreProperties>
</file>