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Kobiety* tak samo: godne, nieskłonne do obmowy, trzeźwe, wierne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tak samo szanowne, nie oszczercze, trzeźwe, wierne*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kobiety: Powinny budzić szacunek, nie mieć skłonności do obmawiania, zachowywać trzeźwość i wierność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poważne, nierzucające oszczerstw,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także niech mają poważne, nie potwarliwe, trzeźwe, wierne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także wstydliwe, nie obmównice, trzeźwe, wierne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również - godne, nieskłonne do oczerniania,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kobiety: powinny być poważne, nie przewrotne,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być uczciwe, nieskłonne do oszczerstw, trzeźwe, we wszystkim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 przypadku kobiet: niech będą godne szacunku, nieskłonne do oczerniania, trzeźwe, godne zaufania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kobiety — stateczne, nie przewrotne, wstrzemięźliwe, wierne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ich żony powinny zasługiwać na szacunek, nie obmawiać nikogo, odznaczać się trzeźwością i wiernością.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mają być przyzwoite, nie obmawiające innych, trzeźwe i 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Жінки також мають бути поважні, не осудливі, тверезі, вірні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niewiasty niech będą szanowane; nie oszczercze,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muszą mieć dobre usposobienie, nie plotkarskie, ale zrównoważone,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kobiety winny być poważne; nie rzucać oszczerstw, zachowywać umiar w nawykach, być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kobiety, to one również muszą być osobami godnymi szacunku. Nie powinny zajmować się obmawianiem innych ludzi, ale mają być opanowane i we wszystkim godne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kobiety, γυναῖκας, tj. (1) żony diakonów, gdyż (a) w gr. żona i kobieta to γυνή; (b) kwalifikacje kobiety nie są omawiane po kwalifikacjach mężczyzn, lecz w środku wywodu; (2) diakonisy, gdyż (a) w kontekście mowa jest o diakonacie; (b) autor nie mówi nic o żonach przy omawianiu kwalifikacji biskupów (&lt;x&gt;610 3:1-7&lt;/x&gt;); dziwne byłoby stawianie wymagań tylko żonom diakonów; (c) w NP jest miejsce na posługę kobiet (por. 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"kobiety" do "wierne"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2024-04-29T04:59:23Z</dcterms:modified>
</cp:coreProperties>
</file>