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czasach ostatecznych niektórzy odstąpią od wiary, a uchwycą się zwodniczych duchów i demonicznych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otwarcie mówi, że w czasach ostatecznych niektórzy odstąpią od wiary, dając posłuch zwodniczym duchom i naukom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mówi, iż w ostateczne czasy odstaną niektórzy od wiary, słuchając duchów zwodzących i nauk dyjabelskich,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powiada, iż w ostateczne czasy odstąpią niektórzy od wiary, przystawając do duchów obłędliwych i nauk czartowskich,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otwarcie mówi, że w czasach ostatecznych niektórzy odstąpią od wiary, skłaniając się ku duchom zwodniczym i ku 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późniejszych czasach odstąpią niektórzy od wiary i przystaną do duchów zwodniczych i będą słuchać nauk szatańskich,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wyraźnie mówi, że w 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sach ostatecznych niektórzy odejdą od wiary, dając posłuch zwodniczym duchom i naukom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mówi, że niektórzy w czasach ostatecznych odstąpią od wiary, a zwrócą się ku duchom zwodniczym i ku nauce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wyraźnie mówi, że przy końcu czasów niektórzy odstąpią od wiary i otworzą się na podszepty duchów i na nauki o diabłach,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mówi wyraźnie, że nastaną takie czasy, kiedy pewni ludzie odwrócą się od wiary i ulegną siłom zwodniczym, i będą słuchać przewrotnych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 o tym, że w czasach ostatnich niektórzy odstąpią od wiary, ulegając zwodniczym duchom i naukom szatańskim,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же ясно говорить, що в останні часи деякі відступлять від віри, прийнявши духів ошуканства та бісівське навчання;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mówi wyraźnie, że w ostatecznych czasach niektórzy staną na uboczu wiary, oddając się duchom zwodzącym oraz nauczaniom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twierdzi, że w acharit-hajamim niektórzy ludzie odpadną od wiary, skłaniając się ku zwodniczym duchom i 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natchniona wypowiedź wyraźnie mówi, że w późniejszych czasach niektórzy odpadną od wiary, zwracając uwagę na zwodnicze natchnione wypowiedzi oraz nauki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wyraźnie zapowiada, że w czasach ostatecznych niektórzy przestaną wierzyć Chrystusowi i dadzą się oszukać złym duchom oraz przyjmą nauki pochodzące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2024-05-02T02:14:00Z</dcterms:modified>
</cp:coreProperties>
</file>