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wierzących mający władców nie niech lekceważą że bracia są ale bardziej niech będą niewolnikami gdyż wierni są i umiłowani ci dobrej pracy pomagający tych nauczaj i zachęcaj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mają wierzących panów, niech ich nie lekceważą, dlatego że są braćmi, lecz niech im tym bardziej służą, dlatego że ci, którzy z tej dobrej służby korzystają, są wierzący i ukochani.*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wiernych* mający panów nie niech lekceważą, że braćmi** są; ale bardziej niech służą, bo godnymi wiary są i umiłowanymi (ci) dobrodziejstwu pomagający. Tego nauczaj i zachęcaj.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wierzących mający władców nie niech lekceważą że bracia są ale bardziej niech będą niewolnikami gdyż wierni są i umiłowani (ci) dobrej pracy pomagający tych nauczaj i zachęcaj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mają wierzących panów, niech ich nie lekceważą dlatego, że są braćmi, lecz niech im tym bardziej służą, bo przecież ci, którzy z tej dobrej służby korzystają, są ludźmi wierzącymi i ukochanymi. Tego nauczaj i do tego zachęcaj.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ci, którzy mają panów wierzących, 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lekceważą dlatego, że są braćmi, ale tym bardziej 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służą, bo są wiernymi i umiłowanymi, uczestnikami dobrodziejstwa. Tego nauczaj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zachęcaj.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mają panów wiernych, niech nimi nie gardzą, dlatego iż są braćmi, ale tem raczej niech służą, iż są wierni i mili, dobrodziejstwa Bożego uczestnicy. Tego nauczaj i do tego upominaj.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mają pany wierne, niech nie wzgardzają, iż są bracia, ale tym więcej niech służą, iż są wierni i umiłowani, którzy dobrodziejstwa są uczestnikami. Tego nauczaj i napominaj.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mają wierzących panów, niechaj ich nie lekceważą z tego powodu, że są braćmi, ale niech im lepiej służą, dlatego że są oni wierzącymi i umiłowanymi jako uczestnicy dobrodziejstwa. Tych rzeczy nauczaj i do nich zachęcaj!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mają panów wierzących, niech ich nie lekceważą z tego powodu, że są braćmi, ale niech im tym wierniej służą, dlatego że ci, którzy korzystają z ich wiernej służby, są wierzącymi i umiłowanymi. Tego nauczaj i do tego zachęcaj.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zaś, którzy mają wierzących panów, niech ich nie lekceważą dlatego, że są braćmi, ale jeszcze gorliwiej niech im służą, bo ci, którzy przysparzają dobrodziejstw, są wierzący i umiłowani.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ZAKOŃCZENIE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Błędne nauki i prawdziwe bogactwo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nauczaj i do tego zachęcaj.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natomiast, którzy mają panów wierzących, niech nie nadużywają tego, że są ich braćmi. Przeciwnie, niech im służą tym gorliwiej, ponieważ ci, którym usługują, są wierzący i umiłowani. Tego nauczaj i do tego zachęcaj.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którzy panów mają wierzących, niech ich też nie lekceważą, dlatego że są braćmi, lecz niech tym lepiej służą właśnie dlatego, że korzystający z ich dobrej pracy wierzącymi są i godnymi miłości. Tak ucz i zachęcaj.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niewolnicy zaś, którzy służą u chrześcijan, niech nie nadużywają tego, że są ich braćmi; niech raczej jeszcze lepiej wykonują swoje obowiązki, bo ci, którzy korzystają z ich pracy, wierzą w Boga i są przez niego kochani. Tak właśnie powinieneś nauczać i do tego zachęcać.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mają panów wierzących, niechaj ich nie lekceważą z tego powodu, że są to ich bracia. Niechaj raczej tym lepiej im służą, bo wierzącymi i ukochanymi braćmi są ci, którym usługują. Pożytki z prawdziwej pobożności Tego nauczaj i to nakazuj!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 ж, що мають вірних панів, хай їх не нехтують, бо вони є братами; але хай ще більше служать, бо ті, що користуються послугами, є вірними та улюбленими. Навчай і нагадуй про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co mają panów wierzących, niech ich nie lekceważą dlatego, że są braćmi; ale niech więcej służą, gdyż są wierzącymi i umiłowanymi współuczestnikami dobrodziejstwa. Tego nauczaj oraz zachęcaj.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mają panów wierzących, nie powinni okazywać im mniej szacunku z tej racji, że to ich bracia, przeciwnie, powinni służyć tym gorliwiej, ponieważ korzystającymi z ich służby są wierzący, których miłują. Nauczaj i napominaj ludzi co do tych spraw.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mają wierzących właścicieli, niech nie patrzą na nich z góry, ponieważ są braćmi. Wręcz przeciwnie, niech z tym większą gotowością będą niewolnikami, gdyż ci, którzy odnoszą korzyść z ich dobrej służby, są wierzącymi i umiłowanymi. Wciąż tego nauczaj i udzielaj tych usilnych zachęt.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mają wierzących panów, niech ich nie lekceważą. Wręcz przeciwnie, niech pracują dla nich jeszcze lepiej, bo w ten sposób pomogą tym, którzy wierzą Panu i są ukochani przez Boga. Nauczaj tych zasad i zachęcaj innych do życia według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wierzących.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współwyznawcach.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2024-04-29T01:16:20Z</dcterms:modified>
</cp:coreProperties>
</file>