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niech Pan ci da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a Pan niech ci da we wszystkiem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bo da tobie Pan we wszytkim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albowiem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mówię. Pan bowiem sprawi, że zrozumiesz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 o tym, co tu mówię, bo Pan da ci zrozumienie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zrozumieć, co ci mówię, a Pan da ci pojąć sens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nad tym, co mówię. A Pan ci pozwoli wszystko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 те, що кажу: [хай] Господь дасть тобі зрозуміння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o tym, co mówię; gdyż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o tym, co mówię, bo Pan uzdolni cię do zrozumienia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myśl o tym, co mówię: Pan rzeczywiście da ci rozeznanie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przemyśl te słowa, a Pan pomoże ci wszystko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2024-04-30T08:49:05Z</dcterms:modified>
</cp:coreProperties>
</file>