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wszyscy, którzy chcą pobożnie żyć w Chrystusie Jezusie, prześladowani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chcą pobożnie żyć w Chrystusie Jezusie, przeszladowanie będą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chcą żyć zbożnie w Chrystusie Jezusie, spotkają prześladowania.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wszyscy, którzy chcą żyć pobożnie w Chrystusie Jezusie, prześladowanie znosić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też, którzy zechcą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wszyscy, którzy chcą żyć pobożnie w Chrystusie Jezusie, będą doznawać prześladowań.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każdy, kto chce żyć po bożemu w jedności z Chrystusem Jezusem, będzie musiał znosić prześladowania.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хочуть жити побожно в Ісусі Христі, будуть переслідувані.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też prześladowani wszyscy, co chcą żyć pobożnie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faktycznie, wszyscy, którzy chcą wieść zbożne życie w jedności z Mesjaszem Jeszuą, zaznają prześladowań,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wszyscy, którzy pragną żyć w zbożnym oddaniu w łączności z Chrystusem Jezusem; będą też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podobać się Chrystusowi, mogą się spodziewać prześladowań.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2024-04-28T10:42:22Z</dcterms:modified>
</cp:coreProperties>
</file>