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3903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2024-04-28T22:32:03Z</dcterms:modified>
</cp:coreProperties>
</file>