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Cień bowiem mając Prawo mających nastąpić dobrych nie sam obraz spraw co rok tymi samymi ofiarami które przynoszą na ciągłe nigdy może podchodzących uczynić doskonałymi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bowiem, mając cień przyszłych dóbr, a nie sam obraz rzeczy,* przez te same ofiary, które składają stale co roku, w ogóle nie może udoskonalić składających.**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Cień bowiem mając Prawo mających nastąpić dóbr, nie sam* obraz spraw**, co rok tymi samymi ofiarami, które przynoszą na ciągle***, nigdy (nie) może**** podchodzących uczynić doskonałymi*****,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Cień bowiem mając Prawo mających nastąpić dobrych nie sam obraz spraw co rok tymi samymi ofiarami które przynoszą na ciągłe nigdy może podchodzących uczynić doskonałymi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&lt;x&gt;580 2:16&lt;/x&gt;; &lt;x&gt;650 8:5&lt;/x&gt;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7:19&lt;/x&gt;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 zamiast "nie sam": "nie według"; "nie ich"; "i"; "i nie sam".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rzeczy, rzeczywistości.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"na ciągle" - sens: na stałe.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Inna lekcja: "mogą".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Sens: uczynić wolnymi od grzechu.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2024-04-20T13:05:51Z</dcterms:modified>
</cp:coreProperties>
</file>