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by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powiedziałem: Oto przychodzę – na rolce zwoju napisano o Mnie* – aby spełnić, o Boże,** Twoją wolę.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Oto przychodzę, w głowicy zwoju jest napisane o mnie, (by) uczynić, Boże, wolę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(by) uczynić Boże wolę Twoją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&lt;x&gt;500 5:46&lt;/x&gt;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Boże, ὁ θεὸς, mianownik w funkcji wołacza!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2024-04-25T08:35:16Z</dcterms:modified>
</cp:coreProperties>
</file>