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kiedykolwiek porę zawrócić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im chodziło o tę, z której wyszli, mieli czas do niej 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(o) tej wzmiankowaliby, z której wyszli, mieliby czas zawrócić;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(kiedy)kolwiek porę zawrócić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im chodziło o tę, z której wyszli, mieliby sposobność do niej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przecież wspominali tę, z której wyszli, mieliby sposobność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wprawdzie, gdyby byli na onę pamiętali, z której byli wyszli, mieli dosyć czasu wrócić się zaś.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na onę pamiętali, z której wyszli, mielić wżdy czas wrócić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tę wspominali, z której wyszli, znaleźliby sposobność powrotu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mieli na myśli tę, z której wyszli, byliby mieli sposobność, aby do niej powrócić;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myśleli o tej, z której wyszli, to mieliby czas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mieli na myśli tę, z której wyszli, to znaleźliby sposobność powrotu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przy tym mieli na myśli tę, z której pochodzili, to przecież mieli możliwość powrotu.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wspominali, przy tym tego kraju, z którego wyszli, bo inaczej powróciliby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myśleli o tej, z której wyszli, mieli przecież czas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якби пам'ятали те, звідки відійшли, то мали б доста часу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przypominają sobie tą, z której wyszli mają też czas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wciąż wspominali tę, którą opuścili, mieliby okazję, aby tam powrócić;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gdyby wciąż wspominali to miejsce, z którego wyszli, mieliby sposobność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na myśli jakiegoś ziemskiego kraju, który wcześniej opuścili. Gdyby bowiem tak było, mogliby przecież do niego 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2024-04-27T19:25:16Z</dcterms:modified>
</cp:coreProperties>
</file>