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okrążane przez siedem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mury Jerycha upadły otoczone kołem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upadły mury Jerycha, gdy je okrążano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upadły, gdy je obchodzono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obeszciem siedmiu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gdy je obchodzili dokoła w ciągu siedmiu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runęły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gdy obchodzili je wokoło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upadły mury Jerycha, gdy wokół nich chodzili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runęły mury Jerycha po obchodzeniu ich kołem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runęły mury Jerycha, gdy Izraelici przez siedem dni chodzili dookoła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(oblegających) upadły mury Jerycha, okrążane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впали єрихонські мури по семиденнім обходженні.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upadły mury Jerycha, obchodzone dookoła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padły mury Jericha, gdy lud przemaszerował wokół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upadły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przez siedem dni chodzili wokół Jerycha, mury miasta runęły również dzięki ich 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2024-04-28T13:52:22Z</dcterms:modified>
</cp:coreProperties>
</file>