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prostytutka, nie zginęła razem z niewiernymi, gdyż przyjaźnie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niewierzącymi, gdyż w pokoju przyjęła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wszetecznica nie zginęła wespół z nieposłusznymi, przyjąwszy z pokojem szpiegów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Rahab nierządnica nie zginęła z niewiernymi, przyjąwszy z pokojem szpiegi.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bo gościnnie przyjęła wysłanych na zwiady.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 zginęła nierządnica Rahab wraz z nieposłusznymi, bo przyjęła przyjaźnie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tymi, którzy okazali się nieposłuszni,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zginęła razem z niewierzącymi nierządnica Rachab, bo życzliwie podjęła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nierządnica Rachab nie zginęła razem z ludźmi nieposłusznymi Bogu, bo gościnnie przyjęła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nierządna Rahab nie zginęła razem ze stawiającymi opór, bo życzliwie przyjęła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розпусниця Рахав не згинула з невірними, з миром прийнявши розвідників.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prostytutka Rachab, kiedy przyjęła szpiegów wraz z pokojem nie zginęła wraz z tymi, co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nierządnica Rachaw przyjęła szpiegów i dlatego nie zginęła wraz z tymi,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z tymi, którzy postępowali nieposłusznie, gdyż pokojowo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Rachab, prostytutka z Jerycha, która udzieliła schronienia izraelskim zwiadowcom, dzięki swojej wierze ocaliła życie i nie zginęła razem z mieszkańcami miasta, okazującymi nieposłuszeństwo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2024-04-28T14:49:24Z</dcterms:modified>
</cp:coreProperties>
</file>