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Pokoju naśladujcie ze wszystkimi i świętobliwości, bez której żaden nie ogląda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pokoju ze wszytkimi i świątobliwości, bez której żaden nie ogląda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i do uświęcenia, bez którego nikt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ze wszystkimi pokoju i uświęcenia, bez którego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bo bez niego nikt nie będzie oglądał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Dążcie do pokoju ze wszystkimi i do uświęcenia, bez którego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żyć ze wszystkimi w pokoju i świętości, bez której nikt nie ujrzy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pokój ze wszystkimi i o uświęcenie, bez którego nikt nie będzie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Майте мир з усіма і святість, без яких ніхто не побачить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Ubiegajcie się o pokój ze wszystkimi oraz o uświęcenie, bez którego nikt nie zobaczy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szalomu ze wszystkimi i do świętości, bez której nikt nie ujrzy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 oraz do uświęcenia, bez którego żaden człowiek nie ujrzy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ze wszystkim w zgodzie i prowadźcie święte życie, bez tego bowiem nikt nie zobaczy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2024-04-28T02:48:01Z</dcterms:modified>
</cp:coreProperties>
</file>