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pilnując, aby ktoś nie odcinał się* od łaski Bożej,** *** aby jakiś pnący się w górę korzeń goryczy nie wywołał niepokoju**** ***** i przez niego nie zaraziło się wielu,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doglądając, aby nie ktoś będący pozbawionym z dala od łaski Boga, aby nie jakiś korzeń gorzkości, wzwyż rosnąc, rozpleniłby się i przez niego zostaliby skalani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łaski wypada się poprzez nawrót do Prawa (&lt;x&gt;550 5:4&lt;/x&gt;).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1:17&lt;/x&gt;; &lt;x&gt;520 5:2&lt;/x&gt;; &lt;x&gt;520 6:14&lt;/x&gt;; &lt;x&gt;650 4:16&lt;/x&gt;;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zamieszania.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2024-04-28T02:52:16Z</dcterms:modified>
</cp:coreProperties>
</file>