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wszedłszy do odpoczynku Jego i sam odpoczął od dzieł jego tak jak od własnych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ten też odpoczął od swoich dzieł,* ** jak Bóg od swoich.***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wszedł) do odpoczynku Jego i sam odpoczął od dzieł jego*, jak właśnie od swoich Bóg.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wszedłszy do odpoczynku Jego i sam odpoczął od dzieł jego tak, jak od własnych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wszedł do Jego odpoczynku, ten też odpoczął od swoich dzieł,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on także odpoczął od swoich czynów, tak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wszedł do odpocznienia jego i on także odpoczął od spraw swoich, jako i 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który wszedł do odpoczynienia jego, ten też odpoczynął od dziełów swych, jako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odpocznie po swych czynach, jak Bóg po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odpocznienia jego, ten sam odpoczął od dzieł swoich,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wszedł do miejsca Jego odpoczynku, odpoczął od swoich dzieł, podobnie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wszedł do Jego odpoczynku, podobnie jak Bóg odpoczął od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wchodzi do Jego odpoczynku, to i on odpoczywa od dzieł swoich, jak Bóg od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by doczekał odpoczynku, będzie odpoczywał po trudach, jak sam Bóg odpoczął po dokonaniu swoich dzieł.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wejdzie do Jego odpoczynku, odpocznie od swych czynów, tak jak Bóg od swych własnych.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ввійшов до його спочинку, той і відпочив від своїх діл, - як Бог від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co wszedł do Jego odpoczynku, sam także odpoczął od swoich czynów,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wszedł do Bożego odpoczynku, ten również odpoczął od swoich dzieł, tak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który wszedł do odpoczynku Bożego, sam też odpoczął od swoich dzieł, tak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dochodzi tam, odpoczywa po swojej pracy, podobnie jak Bóg odpoczywał po ukończeniu dzieła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Wejście do odpoczynku daje o sobie znać odpoczynkiem od dzieł swoich (&lt;x&gt;650 4:10&lt;/x&gt;), tzn. stanem, w którym dzięki opisanej wyżej wierze człowiek staje się już niepodatny na zaparcie się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2024-04-26T20:19:28Z</dcterms:modified>
</cp:coreProperties>
</file>