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pozostające aby niektórzy wejść do tego i ci wcześniej którym ogłoszono dobrą nowinę nie weszli z powodu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niektórzy mają do niego wejść, a ci, którym najpierw zwiastowano dobrą nowinę, nie weszli z powodu nieposłuszeństwa,*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pozostawia sobie niektórych, (by) wejść do tego*, i (ci) wcześniej (którzy otrzymali dobrą nowinę), nie weszli z powodu nieuległości,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pozostające (aby) niektórzy wejść do tego i (ci) wcześniej którym ogłoszono dobrą nowinę nie weszli z powodu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niektórzy mają do niego wejść, a ci, którym najpierw zwiastowano dobrą nowinę, nie weszli z powodu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więc jest tak, że niektórzy mają wejść do niego, a ci, którym najpierw głoszono, nie weszli z powodu niewiary;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tedy to zostaje, że niektórzy wchodzą do niego, a ci, którym pierwej zwiastowano, nie weszli dla niedowiarstwa,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tedy zostawa, że niektórzy mają wniść do onego, a ci, którym pierwej opowiedziano było, nie weszli dla niedowiarstwa,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Wynika więc z tego, że wejdą tam niektórzy, gdyż ci, co wcześniej otrzymali dobrą nowinę, nie weszli z powodu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jest tak, że niektórzy do niego wejdą, a ci, którym najpierw była zwiastowana dobra nowina, z powodu nieposłuszeństwa nie weszli,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więc zostało ustalone, że niektórzy wejdą do niego, a ci, którzy wcześniej otrzymali Dobrą Nowinę, nie weszli z powodu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ponieważ niektórzy mają do niego wejść, a ci, którzy wcześniej otrzymali dobrą nowinę, nie weszli z powodu swej niewierności,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zatem czeka nadal to, że niektórzy wejdą do niego, a pierwsi adresaci tej radosnej wiadomości nie weszli z powodu nieposłuszeństwa,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Zachowuje więc swoją moc to, że ci, którzy wcześniej usłyszeli słowa obietnicy, nie zaznali spoczynku u Boga, bo nie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więc ktoś jeszcze ma wejść do niego, a ci, którym najpierw zwiastowano dobrą nowinę, nie weszli z powodu niewiary,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 виходить, що деякі ввійдуть до нього, а ті, що раніше одержали добру вістку, не ввійшли через непокірливість.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pozostawia niektórych, aby do niego wejść; a z powodu nieposłuszeństwa nie weszli ci, którym wcześniej zwiastowano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dla niektórych wciąż pozostaje perspektywa wejścia do niego, ci zaś, którzy wcześniej otrzymali Dobrą Nowinę, nie weszli,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niektórym pozostaje wejść do niego, a ci, którym najpierw oznajmiono dobrą nowinę, nie weszli z powodu nieposłuszeństwa,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więc dotrą na miejsce odpoczynku, inni zaś, mimo że wcześniej słyszeli dobrą nowinę, nie doszli tam, ponieważ nie byli posłuszni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95:7-8&lt;/x&gt;; &lt;x&gt;650 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odpoczynku.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2024-04-27T00:46:55Z</dcterms:modified>
</cp:coreProperties>
</file>