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4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będąc Syn nauczył się przez te które wycierpiał posłuszeństwo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był Synem, nauczył się posłuszeństwa* dzięki temu, co wycierpiał,**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będąc Synem, nauczył się przez (te,) które wycierpiał, posłuszeństwa;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będąc Syn nauczył się przez (te) które wycierpiał posłuszeństwo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był Synem, nauczył się posłuszeństwa dzięki temu, co wycierpiał.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 Synem, nauczył się posłuszeństwa przez to, co wycierpiał.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był Synem Bożym, wszakże z tego, co cierpiał, nauczył się 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był Synem Bożym, nauczył się z tego, co cierpiał, 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był Synem, nauczył się posłuszeństwa przez to, co wycierpiał.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był Synem, nauczył się posłuszeństwa przez to, co wycierpiał,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 Synem, przez to, co wycierpiał nauczył się 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 Synem, przez cierpienia nauczył się 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był Synem, doświadczył posłuszeństwa przez to, co wycierpiał.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chociaż był Synem Bożym, to przez cierpienie doświadczył na sobie, czym naprawdę jest posłuszeństwo.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 Synem, z tego, co wycierpiał, doznał, czym jest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він і Син, проте навчився послуху від того, що потерпів.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nawet będąc Synem miał zwyczaj posłuszeństwa we wszystkich sprawach, z powodu których wycierpiał.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był Synem, przez swe cierpienia nauczył się 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 Synem, nauczył się posłuszeństwa z tego, co wycierpiał,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 Synem Bożym, przez cierpienie nauczył się posłuszeństwa.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przyp. do &lt;x&gt;650 2:10&lt;/x&gt;.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24:26&lt;/x&gt;; 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2024-04-27T12:12:14Z</dcterms:modified>
</cp:coreProperties>
</file>