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jak kotwicę mamy duszy niezawodną zarówno i mocną i wchodzącą do tej bardziej wewnętrznej zasłony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Trzymamy się jej jako kotwicy duszy, pewnej i niewzruszonej, sięgającej aż poza zasłonę,*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jako kotwicę mamy duszy, niezawodną, i mocną, i wchodzącą do (tego) bardziej wewnętrznego zasłony*,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jak kotwicę mamy duszy niezawodną zarówno i mocną i wchodzącą do (tej) bardziej wewnętrznej zasłony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zasłonie w świątyni jerozolimskiej. Tu użycie metaforyczne o tym, co oddziela świat materialny od nadprzyrodzonego. "wchodzącą do tego bardziej wewnętrznego zasłony" - sens: sięgającą i trzymającą się tego, co jest poza zasłoną.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2024-04-28T21:17:36Z</dcterms:modified>
</cp:coreProperties>
</file>