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dziesięciny przyjmują śmiertelni ludzie, a tam ten, o którym poświadczono, że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tutaj dziesięciny umierający ludzie biorą, tam zaś poświadczany,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tutaj wprawdzie dziesięciny umierający ludzie przyjmują tam zaś który jest poświadczany że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przypadku, z jednej strony, dziesięcinę przyjmują śmiertelni ludzie, a z drugiej, Ten, o którym poświadczono,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tu biorą dziesięciny ludzie, którzy umierają, tam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którym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tuć dziesięciny biorą ludzie, którzy umierają; tam zasię on, o którym świadczono, iż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jednak ludzie, którzy umierają, dziesięciny biorą: lecz tam świadectwo ma,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tu biorą dziesięciny ludzie, którzy umierają, tam zaś ten, o którym wydane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wypadku biorą dziesięcinę śmiertelni ludzie, w drugim ten, o którym złożono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przyjmują dziesięciny ludzie śmiertelni, tam zaś ten, o kim zaświadczono,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ponadto przyjmują dziesięciny ludzie śmiertelni, tam zaś ktoś, o kim zaświadczono, że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tutaj dziesięcinę biorą ludzie, którzy umierają, a tam ten, o którym jest powiedziane, że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Lewiego, którzy pobierają dziesięcinę, to ludzie śmiertelni, ale o Melchisedeku świadczy Pismo,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biorą dziesięciny ludzie śmiertelni, tam zaś ktoś, o kim się świadczy,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десятини одержують смертні люди, а там - той, про кого свідчать,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tutaj dziesięciny biorą ludzie, co umierają; zaś tam, Ten, który jest poświadczany,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przypadku kohanim dziesięcinę przyjmują ludzie, którzy umierają, tymczasem w przypadku Malki-Cedeka przyjmuje ją ktoś, o kim zaświadczono, że wciąż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pierwszym wypadku otrzymują dziesięcinę ludzie, którzy umierają, natomiast w drugim – ktoś, o kim dawane jest świadectwo,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przyjmują dziesięciny, chociaż są zwykłymi śmiertelnikami. Melchizedek zaś wciąż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2024-04-28T15:05:28Z</dcterms:modified>
</cp:coreProperties>
</file>