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był na ziemi ani kiedykolwiek byłby kapłan będących kapłanami przynoszący według Prawa dary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gdyby był na ziemi, nie byłby kapłanem, ponieważ są tu tacy, którzy składają* dary według Prawa;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więc był na ziemi, ani byłby kapłanem, (bo byli) przynoszący według Prawa dary;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był na ziemi ani (kiedy)kolwiek byłby kapłan będących kapłanami przynoszący według Prawa dary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gdyby był na ziemi, nie byłby kapłanem. Tu już są tacy, którzy składają dary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był na ziemi, nie byłby kapłanem, gdyż są tu inni kapłani, którzy ofiarują dary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był na ziemi, nie byłby kapłanem, póki by zostawali oni kapłani, którzy według zakonu dary ofiarują,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tedy był na ziemi, aniby kapłanem był, gdyżby byli, którzy by według zakonu dary ofiarowali: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był na ziemi, to nawet nie byłby kapłanem, gdyż są tu inni, którzy składają ofiary według postanowień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gdyby był na ziemi, nie byłby kapłanem, skoro są tu tacy, którzy składają dary według przepisów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był na ziemi, nie byłby kapłanem, bo byliby nimi ci, którzy składają dary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miał pozostać na ziemi, to nie byłby nawet kapłanem. Są tam bowiem inni, którzy składają dary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gdyby był na ziemi, nie byłby kapłanem, bo są już tacy, co zgodnie z Prawem składają dary.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gdyby Jezus został na ziemi, nie byłby kapłanem, ponieważ są tu kapłani, którzy składają ofiary zgodnie z przepisami Prawa Mojżeszowego.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byłby na ziemi, nie byłby nawet kapłanem, skoro są ci, którzy składają ofiary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 він був на землі, то не був би священиком, бо є ті, що приносять дари за законом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gdyby żył na ziemi, nawet by nie był kapłanem; gdyż według Prawa Mojżesza byli kapłani, co przynosili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jeśli byłby On na ziemi, wcale nie byłby kohenem, gdyż są już tu kohanim składający dary wymagane przez Torę.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był na ziemi, nie byłby kapłanem, są bowiem ludzie, którzy składają dary według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pełnił służbę na ziemi, nie mógłby być kapłanem. Tu bowiem składaniem ofiar zajmują się ci, którzy zostali do tego powołani zgodnie z Prawem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 teraźniejszy cz składać wskazuje, że  w  czasie  pisania  Listu  świątynia  była czynna. Został on więc napisany przed 70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2024-05-07T22:49:39Z</dcterms:modified>
</cp:coreProperties>
</file>