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6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walki wśród was nie stąd z namiętności waszych walczących w członkach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wojny* i skąd walki** między wami?*** Czy nie stąd – z waszych namiętności**** ***** ścierających się w waszych członkach?******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Skąd wojny i skąd walki wśród was? Nie stąd: z przyjemności waszych biorących udział w wojnie w członkach waszych?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walki wśród was nie stąd z namiętności waszych walczących w członkach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skąd starcia między wami? Czy nie wynikają one z waszych namiętności, które toczą walkę w waszych członkach?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walki wśród was? Czy nie z waszych żądz, które toczą bój w waszych członkach?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Skądże są walki i zwady między wami? Izali nie stąd, to jest z lubości waszych, które walczą w członkach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Skądże walki i zwady między wami? Izali nie stąd: z pożądliwości waszych, które wojują w członkach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się biorą wojny i skąd kłótnie między wami? Nie skądinąd, tylko z waszych żądz, które walczą w członkach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Skądże spory i skąd walki między wami? Czy nie pochodzą one z namiętności waszych, które toczą bój w członkach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się biorą wojny i skąd walki wśród was? Czy nie z tych waszych namiętności, które rozbijają was wewnętrznie?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walki między wami? Czy nie z pożądliwości, które walczą w waszych ciałach?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Skąd wojny i skąd kłótnie między wami? Czy nie stąd: z żądz waszych, które walczą w 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są między wami spory i walki? Czyż nie dlatego, że namiętności toczą walkę w waszym ciele?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(pochodzą) spory i skąd walki wśród was? Czyż nie z waszych namiętności podnoszących bunt z was samych?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Звідки війни і звідки свари між вами? Чи не звідси - з ваших пристрастей, що воюють у ваших членах?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są pośród was spory i walki? Czy nie stąd z waszych biorących udział w walkach przyjemności, które są w waszych członkach?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czego rodzą się wszystkie te kłótnie i spory między wami? Czy nie z waszych pożądań, ścierających się wewnątrz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się biorą wojny i skąd walki między wami? Czy nie stąd: z waszych żądz rozkoszy zmysłowej, które toczą bój w członkach waszego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powód kłótni i walk, które między sobą prowadzicie? Czy nie są to złe pragnienia, walczące o władzę nad waszym ciałem?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Wojna, πόλεμος, ozn. dłuższą kampanię.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Walka l. bitwa, μάχη, ozn. pojedyncze starcie w wojnie.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 opisywanej grupie nasuwa się skojarzenie, że przyłożyli oni rękę do pługa, lecz oglądają się za siebie i przez to być może nie nadają się do Królestwa Bożego, &lt;x&gt;490 9:62&lt;/x&gt;.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namiętności, ἡδονή, chęć dogadzania sobie, doznania przyjemności, dbałość o wygodę.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3:3&lt;/x&gt;; &lt;x&gt;660 4:3&lt;/x&gt;; &lt;x&gt;680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7:23&lt;/x&gt;; 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2024-03-29T09:07:18Z</dcterms:modified>
</cp:coreProperties>
</file>