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chlubicie się w pysze waszej wszelka chluba takie niegodziwe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chełpicie się w swoich przechwałkach;* wszelka taka chełpliwość jest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chełpicie się w samochwalstwach waszych; każde chełpienie się takie niegodziwe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chlubicie się w pysze waszej wszelka chluba takie niegodziwe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chełpicie się zarozumiale. Wszelka tego rodzaju chełpliwość jest niewłaściwa.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przechwalacie się w waszej pysze. Wszelkie takie przechwalanie się jest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chlubicie się w pysze waszej; wszelka chluba takowa zła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chlubicie się w hardościach waszych. Wszelkie chlubienie takie złośliwe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chełpicie się w swej wyniosłości. Wszelka taka chełpliwość jest przewrotna.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chełpicie się przechwałkami swoimi; wszelka tego rodzaju chełpliwość jest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przechwalacie się w swojej pysze. Wszelkie takie przechwalanie się jest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jesteście zarozumiali i wyniośli! A każda zarozumiałość jest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tymczasem wynosicie się w swoich przechwałkach. Każde takie wynoszenie się jest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unosicie się pychą i przechwalacie. Każda tego rodzaju chełpliwość jest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chełpicie się i przechwalacie. Wszelka taka chełpliwość jest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ви хвалитеся у своїх гордощах. Усяка така хвала погана.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chlubicie się w waszych przechwalankach; każda, taka chluba jest niegodziwa.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tylko chełpicie się w swojej pysze. Wszelka taka chełpliwość jest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chełpicie się w swych zarozumiałych przechwałkach. Wszelkie takie chełpienie się jest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bowiem z dumą opowiadacie o waszych planach, a każda taka postawa jest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4:19&lt;/x&gt;; &lt;x&gt;530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2024-04-20T06:36:02Z</dcterms:modified>
</cp:coreProperties>
</file>