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Pożądacie,* a nie macie; zabijacie** i zazdrościcie,*** a nie możecie osiągnąć; walczycie i wojujecie – nie macie, bo nie prosicie.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i nie macie; zabijacie i zazdrościcie, i nie możecie osiągnąć; walczycie i wojujecie. Nie macie, z powodu nie prosić sobie wy*;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 mordujecie i zazdrościcie a nie możecie osiągnąć walczycie i wojujecie nie macie zaś z powodu nie prosić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macie. Zabijacie i zazdrościcie, a nie możecie osiągnąć. Walczycie i wszczynacie spory —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osiągnąć. Toczycie wojny i walki, a 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zajrzycie i zawidzicie, a nie możecie dostać; wadzicie się i walczycie, wszakże nie otrzymujecie, przeto iż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zawisni jesteście, a nie możecie dostać; wadzicie się i walczycie, a nie macie dlatego, iż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żywicie morderczą zazdrość, a nie możecie osiągnąć. Prowadzicie walki i kłótnie, a nic nie posiadacie, gdyż się nie modlicie.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macie; zabijacie i zazdrościcie, a nie możecie osiągnąć; walczycie i spory prowadzicie. Nie macie, bo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macie, zabijacie i zazdrościcie, a nie możecie osiągnąć, kłócicie się i walczycie.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Pożądacie, a nie posiadacie; zabijacie i zazdrościcie, a nie możecie osiągnąć; toczycie boje i wojny, a nic nie zyskujecie, bo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Pożądacie, a nie macie; zabijacie i zazdrośnie ubiegacie się, a nie możecie osiągnąć; kłócicie się i bijecie; nie macie, bo się nie modlicie;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osiągacie tego, czego pożądacie; zazdrościcie, jesteście gotowi zabijać, a nie możecie tego zdobyć. Prowadzicie walki i spory i nic z tego nie macie, bo się nie modlicie.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- a nie osiągacie, zabijacie i zabiegacie gorliwie - a nie możecie zdobyć; prowadzicie spory i walki. Nie osiągacie - bo nie prosicie;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прагнете - і не маєте, убиваєте й заздрите, - і не можете осягнути. Сваритеся і воюєте. Не маєте, бо не просите;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a nie macie; zazdrościcie oraz gorliwie się ubiegacie a nie możecie osiągnąć; wojujecie i się spieracie a nie posiadacie; ponieważ wy nie prosicie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Pożądacie rzeczy i nie macie ich. Zabijacie i jesteście zazdrośni, i nadal ich nie macie. Więc spieracie się i kłócicie. A nie macie dlatego, że się nie modlicie!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Pragniecie, a jednak nie macie. Mordujecie i pożądacie, a jednak nie jesteście w stanie uzyskać. Walczycie i wojujecie. Nie macie, ponieważ nie 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Pragniecie rzeczy, których nie macie. Zabijacie się o nie i zazdrościcie ich sobie nawzajem. Kłócicie się o nie i walczycie z sobą, ale i tak nie udaje wam się ich zdobyć. Nie macie ich, bo nie prosicie o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1:15&lt;/x&gt;; &lt;x&gt;470 5:21-22&lt;/x&gt;; &lt;x&gt;690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"dlatego, że nie prosicie dla 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2024-04-25T22:22:37Z</dcterms:modified>
</cp:coreProperties>
</file>